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AB4FB7" w14:textId="4628521D" w:rsidR="00FE0ACC" w:rsidRDefault="009817A6">
      <w:hyperlink r:id="rId4" w:history="1">
        <w:r>
          <w:rPr>
            <w:rStyle w:val="Hyperlink"/>
          </w:rPr>
          <w:t>www.dorsetcouncil.gov.uk/w/councillor-heather-overton-iwerne-minster-parish-council</w:t>
        </w:r>
      </w:hyperlink>
      <w:r>
        <w:t> </w:t>
      </w:r>
    </w:p>
    <w:sectPr w:rsidR="00FE0A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A6"/>
    <w:rsid w:val="00003D63"/>
    <w:rsid w:val="002A1123"/>
    <w:rsid w:val="00721CCA"/>
    <w:rsid w:val="00943643"/>
    <w:rsid w:val="009817A6"/>
    <w:rsid w:val="009F6775"/>
    <w:rsid w:val="00DF2510"/>
    <w:rsid w:val="00FE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FEC9"/>
  <w15:chartTrackingRefBased/>
  <w15:docId w15:val="{7DF6C935-A9A0-4FB1-A535-E9091DF08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123"/>
  </w:style>
  <w:style w:type="paragraph" w:styleId="Heading1">
    <w:name w:val="heading 1"/>
    <w:basedOn w:val="Normal"/>
    <w:next w:val="Normal"/>
    <w:link w:val="Heading1Char"/>
    <w:uiPriority w:val="9"/>
    <w:qFormat/>
    <w:rsid w:val="009817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7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7A6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7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7A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7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7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7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7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1123"/>
  </w:style>
  <w:style w:type="character" w:customStyle="1" w:styleId="Heading1Char">
    <w:name w:val="Heading 1 Char"/>
    <w:basedOn w:val="DefaultParagraphFont"/>
    <w:link w:val="Heading1"/>
    <w:uiPriority w:val="9"/>
    <w:rsid w:val="009817A6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7A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7A6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7A6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7A6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7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7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7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7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7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7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7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7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7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7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7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7A6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7A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7A6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7A6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817A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orsetcouncil.gov.uk/w/councillor-heather-overton-iwerne-minster-parish-coun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Trim</dc:creator>
  <cp:keywords/>
  <dc:description/>
  <cp:lastModifiedBy>Susan Trim</cp:lastModifiedBy>
  <cp:revision>1</cp:revision>
  <dcterms:created xsi:type="dcterms:W3CDTF">2024-05-30T11:23:00Z</dcterms:created>
  <dcterms:modified xsi:type="dcterms:W3CDTF">2024-05-30T11:24:00Z</dcterms:modified>
</cp:coreProperties>
</file>