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2DF3" w14:textId="136F9344" w:rsidR="00C1133C" w:rsidRDefault="00C1133C">
      <w:r>
        <w:t xml:space="preserve">Cllr Keith Skinner </w:t>
      </w:r>
    </w:p>
    <w:p w14:paraId="41149F0F" w14:textId="77777777" w:rsidR="00C1133C" w:rsidRDefault="00C1133C"/>
    <w:p w14:paraId="3EC0EB68" w14:textId="616DC185" w:rsidR="00991236" w:rsidRDefault="00C1133C">
      <w:hyperlink r:id="rId4" w:history="1">
        <w:r w:rsidRPr="00626718">
          <w:rPr>
            <w:rStyle w:val="Hyperlink"/>
          </w:rPr>
          <w:t>https://www.dorsetcouncil.gov.uk/w/councillor-keith-skinner-iwerne-minster-parish-council</w:t>
        </w:r>
      </w:hyperlink>
    </w:p>
    <w:p w14:paraId="64CA5D1C" w14:textId="77777777" w:rsidR="00C1133C" w:rsidRDefault="00C1133C"/>
    <w:sectPr w:rsidR="00C11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C"/>
    <w:rsid w:val="00187084"/>
    <w:rsid w:val="005E393F"/>
    <w:rsid w:val="006626C2"/>
    <w:rsid w:val="00813D36"/>
    <w:rsid w:val="00824772"/>
    <w:rsid w:val="009773A6"/>
    <w:rsid w:val="00991236"/>
    <w:rsid w:val="00A302A5"/>
    <w:rsid w:val="00AE16A2"/>
    <w:rsid w:val="00C1133C"/>
    <w:rsid w:val="00D7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2609"/>
  <w15:chartTrackingRefBased/>
  <w15:docId w15:val="{26E0BB81-5A79-4070-A225-D7B68C83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3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3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keith-skinner-iwerne-minster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2024-10-25T13:14:00Z</dcterms:created>
  <dcterms:modified xsi:type="dcterms:W3CDTF">2024-10-25T13:15:00Z</dcterms:modified>
</cp:coreProperties>
</file>