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D8DB" w14:textId="4AA0C9EF" w:rsidR="008444C3" w:rsidRDefault="008444C3" w:rsidP="00B40446">
      <w:hyperlink r:id="rId4" w:history="1">
        <w:r w:rsidRPr="00223ADE">
          <w:rPr>
            <w:rStyle w:val="Hyperlink"/>
          </w:rPr>
          <w:t>https://www.dorsetcouncil.gov.uk/w/councillor-john-goodliffe-iwerne-minster-parish-council</w:t>
        </w:r>
      </w:hyperlink>
    </w:p>
    <w:p w14:paraId="49CA7F4D" w14:textId="788DD90E" w:rsidR="00BB39CA" w:rsidRDefault="00855FBA" w:rsidP="00B40446">
      <w:hyperlink r:id="rId5" w:history="1"/>
    </w:p>
    <w:p w14:paraId="64548E25" w14:textId="77777777" w:rsidR="00855FBA" w:rsidRDefault="00855FBA" w:rsidP="00B40446"/>
    <w:p w14:paraId="2651A689" w14:textId="77777777" w:rsidR="006F6DBC" w:rsidRDefault="006F6DBC" w:rsidP="00B40446"/>
    <w:p w14:paraId="153A83D2" w14:textId="77777777" w:rsidR="006632E5" w:rsidRDefault="006632E5" w:rsidP="00B40446"/>
    <w:p w14:paraId="46BBDD39" w14:textId="44C68030" w:rsidR="00B40446" w:rsidRDefault="002A19C9" w:rsidP="00B40446">
      <w:hyperlink r:id="rId6" w:history="1"/>
    </w:p>
    <w:sectPr w:rsidR="00B40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46"/>
    <w:rsid w:val="002A19C9"/>
    <w:rsid w:val="00452860"/>
    <w:rsid w:val="006632E5"/>
    <w:rsid w:val="006F6DBC"/>
    <w:rsid w:val="00813D36"/>
    <w:rsid w:val="008444C3"/>
    <w:rsid w:val="00855FBA"/>
    <w:rsid w:val="008B7E38"/>
    <w:rsid w:val="009773A6"/>
    <w:rsid w:val="00B40446"/>
    <w:rsid w:val="00BB39CA"/>
    <w:rsid w:val="00E8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BB1A"/>
  <w15:chartTrackingRefBased/>
  <w15:docId w15:val="{8FB1451E-8BEA-427C-8A74-9D78F73A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rsetcouncil.gov.uk/w/councillor-rebecca-lower-compton-abbas-parish-council" TargetMode="External"/><Relationship Id="rId5" Type="http://schemas.openxmlformats.org/officeDocument/2006/relationships/hyperlink" Target="https://www.dorsetcouncil.gov.uk/w/councillor-brian-o'luanaigh-iwerne-minster-parish-council" TargetMode="External"/><Relationship Id="rId4" Type="http://schemas.openxmlformats.org/officeDocument/2006/relationships/hyperlink" Target="https://www.dorsetcouncil.gov.uk/w/councillor-john-goodliffe-iwerne-minster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2023-01-24T14:22:00Z</dcterms:created>
  <dcterms:modified xsi:type="dcterms:W3CDTF">2023-01-24T14:22:00Z</dcterms:modified>
</cp:coreProperties>
</file>