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E41FD" w14:textId="785F9773" w:rsidR="00991236" w:rsidRDefault="00EC7EB9">
      <w:hyperlink r:id="rId4" w:history="1">
        <w:r w:rsidRPr="00CC35E1">
          <w:rPr>
            <w:rStyle w:val="Hyperlink"/>
          </w:rPr>
          <w:t>https://www.dorsetcouncil.gov.uk/w/councillor-tony-freestone-iwerne-minster-parish-council</w:t>
        </w:r>
      </w:hyperlink>
    </w:p>
    <w:p w14:paraId="2607AEE0" w14:textId="49269665" w:rsidR="00EC7EB9" w:rsidRDefault="00EC7EB9">
      <w:r>
        <w:t>Tony Freestone ROI</w:t>
      </w:r>
    </w:p>
    <w:sectPr w:rsidR="00EC7E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EB9"/>
    <w:rsid w:val="00187084"/>
    <w:rsid w:val="00263625"/>
    <w:rsid w:val="005E393F"/>
    <w:rsid w:val="006626C2"/>
    <w:rsid w:val="00813D36"/>
    <w:rsid w:val="00824772"/>
    <w:rsid w:val="009773A6"/>
    <w:rsid w:val="00991236"/>
    <w:rsid w:val="00A302A5"/>
    <w:rsid w:val="00AE16A2"/>
    <w:rsid w:val="00EC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675F7"/>
  <w15:chartTrackingRefBased/>
  <w15:docId w15:val="{FDE89F2E-6F90-4563-9455-6F4719886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7E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7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7E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E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7E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7E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E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E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E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E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7E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7E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E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E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E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E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E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E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7E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7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E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E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7E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7E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7E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7E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E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7E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7EB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7E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7E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orsetcouncil.gov.uk/w/councillor-tony-freestone-iwerne-minster-parish-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Phillips</dc:creator>
  <cp:keywords/>
  <dc:description/>
  <cp:lastModifiedBy>Nicola Phillips</cp:lastModifiedBy>
  <cp:revision>1</cp:revision>
  <dcterms:created xsi:type="dcterms:W3CDTF">2025-08-27T11:58:00Z</dcterms:created>
  <dcterms:modified xsi:type="dcterms:W3CDTF">2025-08-27T11:59:00Z</dcterms:modified>
</cp:coreProperties>
</file>