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Beacon Ward 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2906E248" w14:textId="068D5D77" w:rsidR="000967F9" w:rsidRPr="003175E3" w:rsidRDefault="005A5CDC" w:rsidP="003175E3">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JAN-FEB</w:t>
      </w:r>
      <w:r w:rsidR="000967F9" w:rsidRPr="007544E3">
        <w:rPr>
          <w:rFonts w:ascii="Arial" w:eastAsia="Calibri" w:hAnsi="Arial" w:cs="Arial"/>
          <w:bCs/>
          <w:color w:val="00B0F0"/>
          <w:sz w:val="28"/>
          <w:szCs w:val="28"/>
        </w:rPr>
        <w:t xml:space="preserve"> 202</w:t>
      </w:r>
      <w:r>
        <w:rPr>
          <w:rFonts w:ascii="Arial" w:eastAsia="Calibri" w:hAnsi="Arial" w:cs="Arial"/>
          <w:bCs/>
          <w:color w:val="00B0F0"/>
          <w:sz w:val="28"/>
          <w:szCs w:val="28"/>
        </w:rPr>
        <w:t>5</w:t>
      </w:r>
    </w:p>
    <w:p w14:paraId="67C687B4" w14:textId="6D52B1FD" w:rsidR="00AA0BED" w:rsidRDefault="00AA0BED" w:rsidP="00AA0BED">
      <w:pPr>
        <w:pStyle w:val="NormalWeb"/>
        <w:shd w:val="clear" w:color="auto" w:fill="FFFFFF"/>
        <w:spacing w:before="0" w:beforeAutospacing="0"/>
        <w:rPr>
          <w:rFonts w:asciiTheme="minorHAnsi" w:eastAsiaTheme="minorHAnsi" w:hAnsiTheme="minorHAnsi" w:cstheme="minorBidi"/>
          <w:sz w:val="22"/>
          <w:szCs w:val="22"/>
          <w:lang w:eastAsia="en-US"/>
          <w14:ligatures w14:val="standardContextual"/>
        </w:rPr>
      </w:pPr>
    </w:p>
    <w:p w14:paraId="5984AB6A" w14:textId="500F79A1" w:rsidR="00A870EF" w:rsidRPr="00306643" w:rsidRDefault="00C649AA" w:rsidP="00A870EF">
      <w:pPr>
        <w:pStyle w:val="NormalWeb"/>
        <w:shd w:val="clear" w:color="auto" w:fill="FFFFFF"/>
        <w:spacing w:before="0" w:beforeAutospacing="0"/>
        <w:rPr>
          <w:rFonts w:ascii="Aptos" w:eastAsiaTheme="minorHAnsi" w:hAnsi="Aptos" w:cs="Angsana New"/>
          <w:b/>
          <w:bCs/>
          <w:color w:val="00B0F0"/>
          <w:lang w:eastAsia="en-US"/>
          <w14:ligatures w14:val="standardContextual"/>
        </w:rPr>
      </w:pPr>
      <w:r w:rsidRPr="00306643">
        <w:rPr>
          <w:rFonts w:ascii="Aptos" w:eastAsiaTheme="minorHAnsi" w:hAnsi="Aptos" w:cs="Angsana New"/>
          <w:b/>
          <w:bCs/>
          <w:color w:val="00B0F0"/>
          <w:lang w:eastAsia="en-US"/>
          <w14:ligatures w14:val="standardContextual"/>
        </w:rPr>
        <w:t>The Budget</w:t>
      </w:r>
    </w:p>
    <w:p w14:paraId="7A5277A4" w14:textId="59B3945D" w:rsidR="005A5CDC" w:rsidRDefault="00CD072D" w:rsidP="005A5CDC">
      <w:pPr>
        <w:rPr>
          <w:rFonts w:ascii="Aptos" w:hAnsi="Aptos" w:cs="Angsana New"/>
          <w:sz w:val="24"/>
          <w:szCs w:val="24"/>
        </w:rPr>
      </w:pPr>
      <w:r>
        <w:rPr>
          <w:rFonts w:ascii="Aptos" w:hAnsi="Aptos" w:cs="Angsana New"/>
          <w:sz w:val="24"/>
          <w:szCs w:val="24"/>
        </w:rPr>
        <w:t>The budget</w:t>
      </w:r>
      <w:r w:rsidR="007B756B">
        <w:rPr>
          <w:rFonts w:ascii="Aptos" w:hAnsi="Aptos" w:cs="Angsana New"/>
          <w:sz w:val="24"/>
          <w:szCs w:val="24"/>
        </w:rPr>
        <w:t xml:space="preserve"> making process</w:t>
      </w:r>
      <w:r w:rsidR="00AE66BD">
        <w:rPr>
          <w:rFonts w:ascii="Aptos" w:hAnsi="Aptos" w:cs="Angsana New"/>
          <w:sz w:val="24"/>
          <w:szCs w:val="24"/>
        </w:rPr>
        <w:t xml:space="preserve"> has now</w:t>
      </w:r>
      <w:r w:rsidR="00630804">
        <w:rPr>
          <w:rFonts w:ascii="Aptos" w:hAnsi="Aptos" w:cs="Angsana New"/>
          <w:sz w:val="24"/>
          <w:szCs w:val="24"/>
        </w:rPr>
        <w:t xml:space="preserve"> gone through workshops and two Scrutiny Committees</w:t>
      </w:r>
      <w:r w:rsidR="00AE66BD">
        <w:rPr>
          <w:rFonts w:ascii="Aptos" w:hAnsi="Aptos" w:cs="Angsana New"/>
          <w:sz w:val="24"/>
          <w:szCs w:val="24"/>
        </w:rPr>
        <w:t>. The next stage will be the</w:t>
      </w:r>
      <w:r w:rsidR="00630804">
        <w:rPr>
          <w:rFonts w:ascii="Aptos" w:hAnsi="Aptos" w:cs="Angsana New"/>
          <w:sz w:val="24"/>
          <w:szCs w:val="24"/>
        </w:rPr>
        <w:t xml:space="preserve"> Cabinet meeting before finally being voted on in Full Council.  </w:t>
      </w:r>
    </w:p>
    <w:p w14:paraId="33F1ABEB" w14:textId="77777777" w:rsidR="00855D53" w:rsidRDefault="00AE66BD" w:rsidP="00855D53">
      <w:pPr>
        <w:rPr>
          <w:rFonts w:ascii="Aptos" w:hAnsi="Aptos" w:cs="Angsana New"/>
          <w:sz w:val="24"/>
          <w:szCs w:val="24"/>
        </w:rPr>
      </w:pPr>
      <w:r>
        <w:rPr>
          <w:rFonts w:ascii="Aptos" w:hAnsi="Aptos" w:cs="Angsana New"/>
          <w:sz w:val="24"/>
          <w:szCs w:val="24"/>
        </w:rPr>
        <w:t xml:space="preserve">The proposals </w:t>
      </w:r>
      <w:r w:rsidR="00C36034">
        <w:rPr>
          <w:rFonts w:ascii="Aptos" w:hAnsi="Aptos" w:cs="Angsana New"/>
          <w:sz w:val="24"/>
          <w:szCs w:val="24"/>
        </w:rPr>
        <w:t xml:space="preserve">for setting a budget of £416m for 2025/26 </w:t>
      </w:r>
      <w:r w:rsidR="00956F5A">
        <w:rPr>
          <w:rFonts w:ascii="Aptos" w:hAnsi="Aptos" w:cs="Angsana New"/>
          <w:sz w:val="24"/>
          <w:szCs w:val="24"/>
        </w:rPr>
        <w:t>and increase of £39m, though additional cost of service delivery next year is forecast to be £83.4m</w:t>
      </w:r>
      <w:r w:rsidR="00855D53">
        <w:rPr>
          <w:rFonts w:ascii="Aptos" w:hAnsi="Aptos" w:cs="Angsana New"/>
          <w:sz w:val="24"/>
          <w:szCs w:val="24"/>
        </w:rPr>
        <w:t>.</w:t>
      </w:r>
      <w:r w:rsidR="005A14BE">
        <w:rPr>
          <w:rFonts w:ascii="Aptos" w:hAnsi="Aptos" w:cs="Angsana New"/>
          <w:sz w:val="24"/>
          <w:szCs w:val="24"/>
        </w:rPr>
        <w:t xml:space="preserve"> </w:t>
      </w:r>
    </w:p>
    <w:p w14:paraId="632FA5E8" w14:textId="49303D45" w:rsidR="00855D53" w:rsidRDefault="00195066" w:rsidP="00855D53">
      <w:pPr>
        <w:rPr>
          <w:rFonts w:ascii="Aptos" w:hAnsi="Aptos" w:cs="Angsana New"/>
          <w:sz w:val="24"/>
          <w:szCs w:val="24"/>
        </w:rPr>
      </w:pPr>
      <w:r>
        <w:rPr>
          <w:rFonts w:ascii="Aptos" w:hAnsi="Aptos" w:cs="Angsana New"/>
          <w:sz w:val="24"/>
          <w:szCs w:val="24"/>
        </w:rPr>
        <w:t>Increases in spending to directorates below:</w:t>
      </w:r>
    </w:p>
    <w:p w14:paraId="260FD0B5" w14:textId="595D165C" w:rsidR="00AE66BD" w:rsidRPr="00AE66BD" w:rsidRDefault="00AE66BD" w:rsidP="00855D53">
      <w:pPr>
        <w:rPr>
          <w:rFonts w:ascii="Aptos" w:eastAsia="Times New Roman" w:hAnsi="Aptos" w:cs="Arial"/>
          <w:color w:val="2E3136"/>
          <w:sz w:val="24"/>
          <w:szCs w:val="24"/>
          <w:lang w:eastAsia="en-GB"/>
          <w14:ligatures w14:val="none"/>
        </w:rPr>
      </w:pPr>
      <w:r w:rsidRPr="00AE66BD">
        <w:rPr>
          <w:rFonts w:ascii="Aptos" w:eastAsia="Times New Roman" w:hAnsi="Aptos" w:cs="Arial"/>
          <w:color w:val="2E3136"/>
          <w:sz w:val="24"/>
          <w:szCs w:val="24"/>
          <w:lang w:eastAsia="en-GB"/>
          <w14:ligatures w14:val="none"/>
        </w:rPr>
        <w:t>£14.5 million for adult social care and housing services</w:t>
      </w:r>
    </w:p>
    <w:p w14:paraId="47C683C0" w14:textId="77777777" w:rsidR="00AE66BD" w:rsidRPr="00AE66BD" w:rsidRDefault="00AE66BD" w:rsidP="00855D53">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sidRPr="00AE66BD">
        <w:rPr>
          <w:rFonts w:ascii="Aptos" w:eastAsia="Times New Roman" w:hAnsi="Aptos" w:cs="Arial"/>
          <w:color w:val="2E3136"/>
          <w:sz w:val="24"/>
          <w:szCs w:val="24"/>
          <w:lang w:eastAsia="en-GB"/>
          <w14:ligatures w14:val="none"/>
        </w:rPr>
        <w:t>£1.5 million for children’s services, and</w:t>
      </w:r>
    </w:p>
    <w:p w14:paraId="25B927FB" w14:textId="77777777" w:rsidR="00AE66BD" w:rsidRDefault="00AE66BD" w:rsidP="00855D53">
      <w:pPr>
        <w:shd w:val="clear" w:color="auto" w:fill="FFFFFF"/>
        <w:spacing w:before="100" w:beforeAutospacing="1" w:after="100" w:afterAutospacing="1" w:line="240" w:lineRule="auto"/>
        <w:rPr>
          <w:rFonts w:ascii="Arial" w:eastAsia="Times New Roman" w:hAnsi="Arial" w:cs="Arial"/>
          <w:color w:val="2E3136"/>
          <w:sz w:val="29"/>
          <w:szCs w:val="29"/>
          <w:lang w:eastAsia="en-GB"/>
          <w14:ligatures w14:val="none"/>
        </w:rPr>
      </w:pPr>
      <w:r w:rsidRPr="00AE66BD">
        <w:rPr>
          <w:rFonts w:ascii="Aptos" w:eastAsia="Times New Roman" w:hAnsi="Aptos" w:cs="Arial"/>
          <w:color w:val="2E3136"/>
          <w:sz w:val="24"/>
          <w:szCs w:val="24"/>
          <w:lang w:eastAsia="en-GB"/>
          <w14:ligatures w14:val="none"/>
        </w:rPr>
        <w:t>£4 million for Place services including transport, highways and planning services</w:t>
      </w:r>
      <w:r w:rsidRPr="00AE66BD">
        <w:rPr>
          <w:rFonts w:ascii="Arial" w:eastAsia="Times New Roman" w:hAnsi="Arial" w:cs="Arial"/>
          <w:color w:val="2E3136"/>
          <w:sz w:val="29"/>
          <w:szCs w:val="29"/>
          <w:lang w:eastAsia="en-GB"/>
          <w14:ligatures w14:val="none"/>
        </w:rPr>
        <w:t>.</w:t>
      </w:r>
    </w:p>
    <w:p w14:paraId="71652517" w14:textId="4079084A" w:rsidR="007D260A" w:rsidRDefault="000222BD"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sidRPr="003E7988">
        <w:rPr>
          <w:rFonts w:ascii="Aptos" w:eastAsia="Times New Roman" w:hAnsi="Aptos" w:cs="Arial"/>
          <w:color w:val="2E3136"/>
          <w:sz w:val="24"/>
          <w:szCs w:val="24"/>
          <w:lang w:eastAsia="en-GB"/>
          <w14:ligatures w14:val="none"/>
        </w:rPr>
        <w:t>DC have also set a savings figure as well as a Transformation prog</w:t>
      </w:r>
      <w:r w:rsidR="00AA16D8" w:rsidRPr="003E7988">
        <w:rPr>
          <w:rFonts w:ascii="Aptos" w:eastAsia="Times New Roman" w:hAnsi="Aptos" w:cs="Arial"/>
          <w:color w:val="2E3136"/>
          <w:sz w:val="24"/>
          <w:szCs w:val="24"/>
          <w:lang w:eastAsia="en-GB"/>
          <w14:ligatures w14:val="none"/>
        </w:rPr>
        <w:t>r</w:t>
      </w:r>
      <w:r w:rsidRPr="003E7988">
        <w:rPr>
          <w:rFonts w:ascii="Aptos" w:eastAsia="Times New Roman" w:hAnsi="Aptos" w:cs="Arial"/>
          <w:color w:val="2E3136"/>
          <w:sz w:val="24"/>
          <w:szCs w:val="24"/>
          <w:lang w:eastAsia="en-GB"/>
          <w14:ligatures w14:val="none"/>
        </w:rPr>
        <w:t xml:space="preserve">amme, however </w:t>
      </w:r>
      <w:r w:rsidR="00AA16D8" w:rsidRPr="003E7988">
        <w:rPr>
          <w:rFonts w:ascii="Aptos" w:eastAsia="Times New Roman" w:hAnsi="Aptos" w:cs="Arial"/>
          <w:color w:val="2E3136"/>
          <w:sz w:val="24"/>
          <w:szCs w:val="24"/>
          <w:lang w:eastAsia="en-GB"/>
          <w14:ligatures w14:val="none"/>
        </w:rPr>
        <w:t>the programme has not yet been seen by councillors making the whole budget difficult to</w:t>
      </w:r>
      <w:r w:rsidR="00B67944" w:rsidRPr="003E7988">
        <w:rPr>
          <w:rFonts w:ascii="Aptos" w:eastAsia="Times New Roman" w:hAnsi="Aptos" w:cs="Arial"/>
          <w:color w:val="2E3136"/>
          <w:sz w:val="24"/>
          <w:szCs w:val="24"/>
          <w:lang w:eastAsia="en-GB"/>
          <w14:ligatures w14:val="none"/>
        </w:rPr>
        <w:t xml:space="preserve"> agree to without understanding what transformation is being proposed in detail. We have been given a light touch summary during meetings of the requirement for a digital shift</w:t>
      </w:r>
      <w:r w:rsidR="003E7988" w:rsidRPr="003E7988">
        <w:rPr>
          <w:rFonts w:ascii="Aptos" w:eastAsia="Times New Roman" w:hAnsi="Aptos" w:cs="Arial"/>
          <w:color w:val="2E3136"/>
          <w:sz w:val="24"/>
          <w:szCs w:val="24"/>
          <w:lang w:eastAsia="en-GB"/>
          <w14:ligatures w14:val="none"/>
        </w:rPr>
        <w:t xml:space="preserve"> including use of AI as well as staff efficiencies</w:t>
      </w:r>
      <w:r w:rsidR="007B756B">
        <w:rPr>
          <w:rFonts w:ascii="Aptos" w:eastAsia="Times New Roman" w:hAnsi="Aptos" w:cs="Arial"/>
          <w:color w:val="2E3136"/>
          <w:sz w:val="24"/>
          <w:szCs w:val="24"/>
          <w:lang w:eastAsia="en-GB"/>
          <w14:ligatures w14:val="none"/>
        </w:rPr>
        <w:t xml:space="preserve"> and working with the Voluntary and Community Sector</w:t>
      </w:r>
      <w:r w:rsidR="003E7988" w:rsidRPr="003E7988">
        <w:rPr>
          <w:rFonts w:ascii="Aptos" w:eastAsia="Times New Roman" w:hAnsi="Aptos" w:cs="Arial"/>
          <w:color w:val="2E3136"/>
          <w:sz w:val="24"/>
          <w:szCs w:val="24"/>
          <w:lang w:eastAsia="en-GB"/>
          <w14:ligatures w14:val="none"/>
        </w:rPr>
        <w:t>. Papers</w:t>
      </w:r>
      <w:r w:rsidR="00AA16D8" w:rsidRPr="003E7988">
        <w:rPr>
          <w:rFonts w:ascii="Aptos" w:eastAsia="Times New Roman" w:hAnsi="Aptos" w:cs="Arial"/>
          <w:color w:val="2E3136"/>
          <w:sz w:val="24"/>
          <w:szCs w:val="24"/>
          <w:lang w:eastAsia="en-GB"/>
          <w14:ligatures w14:val="none"/>
        </w:rPr>
        <w:t xml:space="preserve"> will be released on Monday (20</w:t>
      </w:r>
      <w:r w:rsidR="00AA16D8" w:rsidRPr="003E7988">
        <w:rPr>
          <w:rFonts w:ascii="Aptos" w:eastAsia="Times New Roman" w:hAnsi="Aptos" w:cs="Arial"/>
          <w:color w:val="2E3136"/>
          <w:sz w:val="24"/>
          <w:szCs w:val="24"/>
          <w:vertAlign w:val="superscript"/>
          <w:lang w:eastAsia="en-GB"/>
          <w14:ligatures w14:val="none"/>
        </w:rPr>
        <w:t>th</w:t>
      </w:r>
      <w:r w:rsidR="00AA16D8" w:rsidRPr="003E7988">
        <w:rPr>
          <w:rFonts w:ascii="Aptos" w:eastAsia="Times New Roman" w:hAnsi="Aptos" w:cs="Arial"/>
          <w:color w:val="2E3136"/>
          <w:sz w:val="24"/>
          <w:szCs w:val="24"/>
          <w:lang w:eastAsia="en-GB"/>
          <w14:ligatures w14:val="none"/>
        </w:rPr>
        <w:t>) and will be debated at the next Cabinet meeting.</w:t>
      </w:r>
    </w:p>
    <w:p w14:paraId="3110FC49" w14:textId="42E6C85E"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Proposals for savings including transformation:</w:t>
      </w:r>
    </w:p>
    <w:p w14:paraId="01CB4122" w14:textId="6D8E6754"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New service grants and income £12m</w:t>
      </w:r>
    </w:p>
    <w:p w14:paraId="3AB53098" w14:textId="6D234AA6"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Managing and meeting need differently £14m</w:t>
      </w:r>
    </w:p>
    <w:p w14:paraId="0AEA0D71" w14:textId="45D04AB9"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Reducing 3</w:t>
      </w:r>
      <w:r w:rsidRPr="007B756B">
        <w:rPr>
          <w:rFonts w:ascii="Aptos" w:eastAsia="Times New Roman" w:hAnsi="Aptos" w:cs="Arial"/>
          <w:color w:val="2E3136"/>
          <w:sz w:val="24"/>
          <w:szCs w:val="24"/>
          <w:vertAlign w:val="superscript"/>
          <w:lang w:eastAsia="en-GB"/>
          <w14:ligatures w14:val="none"/>
        </w:rPr>
        <w:t>rd</w:t>
      </w:r>
      <w:r>
        <w:rPr>
          <w:rFonts w:ascii="Aptos" w:eastAsia="Times New Roman" w:hAnsi="Aptos" w:cs="Arial"/>
          <w:color w:val="2E3136"/>
          <w:sz w:val="24"/>
          <w:szCs w:val="24"/>
          <w:lang w:eastAsia="en-GB"/>
          <w14:ligatures w14:val="none"/>
        </w:rPr>
        <w:t xml:space="preserve"> party spend £3m</w:t>
      </w:r>
    </w:p>
    <w:p w14:paraId="49BEF691" w14:textId="3BD68DA9"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Efficiencies £14.4m</w:t>
      </w:r>
    </w:p>
    <w:p w14:paraId="5D4955AA" w14:textId="031F2A0A"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Another area of concern is the drop in reserves which was at the recommended amount of 10% but the proposals are to drop this to just over 6%.</w:t>
      </w:r>
    </w:p>
    <w:p w14:paraId="612D2A55" w14:textId="67C79111" w:rsidR="005A5CDC" w:rsidRPr="007B756B" w:rsidRDefault="007B756B" w:rsidP="007B756B">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Proposal for Council Tax rise of 3% and 2% for Adult Social Care</w:t>
      </w:r>
      <w:r>
        <w:rPr>
          <w:rFonts w:ascii="Aptos" w:hAnsi="Aptos" w:cs="Angsana New"/>
          <w:sz w:val="24"/>
          <w:szCs w:val="24"/>
        </w:rPr>
        <w:t>.</w:t>
      </w:r>
    </w:p>
    <w:p w14:paraId="1CBDEB3B" w14:textId="62DB59CE" w:rsidR="005A5CDC" w:rsidRPr="00306643" w:rsidRDefault="005A5CDC" w:rsidP="005A5CDC">
      <w:pPr>
        <w:rPr>
          <w:rFonts w:ascii="Aptos" w:hAnsi="Aptos" w:cs="Angsana New"/>
          <w:sz w:val="24"/>
          <w:szCs w:val="24"/>
        </w:rPr>
      </w:pPr>
      <w:r w:rsidRPr="00306643">
        <w:rPr>
          <w:rFonts w:ascii="Aptos" w:hAnsi="Aptos" w:cs="Angsana New"/>
          <w:sz w:val="24"/>
          <w:szCs w:val="24"/>
        </w:rPr>
        <w:lastRenderedPageBreak/>
        <w:t xml:space="preserve">The budget process is never easy but despite all the good work </w:t>
      </w:r>
      <w:r w:rsidR="00A45048" w:rsidRPr="00306643">
        <w:rPr>
          <w:rFonts w:ascii="Aptos" w:hAnsi="Aptos" w:cs="Angsana New"/>
          <w:sz w:val="24"/>
          <w:szCs w:val="24"/>
        </w:rPr>
        <w:t>over the past 5y</w:t>
      </w:r>
      <w:r w:rsidR="007B756B">
        <w:rPr>
          <w:rFonts w:ascii="Aptos" w:hAnsi="Aptos" w:cs="Angsana New"/>
          <w:sz w:val="24"/>
          <w:szCs w:val="24"/>
        </w:rPr>
        <w:t xml:space="preserve">rs </w:t>
      </w:r>
      <w:r w:rsidR="00A45048" w:rsidRPr="00306643">
        <w:rPr>
          <w:rFonts w:ascii="Aptos" w:hAnsi="Aptos" w:cs="Angsana New"/>
          <w:sz w:val="24"/>
          <w:szCs w:val="24"/>
        </w:rPr>
        <w:t>since the formation of Dorset Council</w:t>
      </w:r>
      <w:r w:rsidR="00667D11" w:rsidRPr="00306643">
        <w:rPr>
          <w:rFonts w:ascii="Aptos" w:hAnsi="Aptos" w:cs="Angsana New"/>
          <w:sz w:val="24"/>
          <w:szCs w:val="24"/>
        </w:rPr>
        <w:t xml:space="preserve">, </w:t>
      </w:r>
      <w:r w:rsidRPr="00306643">
        <w:rPr>
          <w:rFonts w:ascii="Aptos" w:hAnsi="Aptos" w:cs="Angsana New"/>
          <w:sz w:val="24"/>
          <w:szCs w:val="24"/>
        </w:rPr>
        <w:t>this year looks like it is going to one of the most difficult I have ever encountered.</w:t>
      </w:r>
    </w:p>
    <w:p w14:paraId="3B81274B" w14:textId="77777777" w:rsidR="005A5CDC" w:rsidRPr="00306643" w:rsidRDefault="005A5CDC" w:rsidP="00A870EF">
      <w:pPr>
        <w:pStyle w:val="NormalWeb"/>
        <w:shd w:val="clear" w:color="auto" w:fill="FFFFFF"/>
        <w:spacing w:before="0" w:beforeAutospacing="0"/>
        <w:rPr>
          <w:rFonts w:ascii="Aptos" w:eastAsiaTheme="minorHAnsi" w:hAnsi="Aptos" w:cs="Angsana New"/>
          <w:color w:val="000000" w:themeColor="text1"/>
          <w:lang w:eastAsia="en-US"/>
          <w14:ligatures w14:val="standardContextual"/>
        </w:rPr>
      </w:pPr>
    </w:p>
    <w:p w14:paraId="0A70137E" w14:textId="77628BB9" w:rsidR="00D93CC8" w:rsidRPr="00306643" w:rsidRDefault="00D93CC8" w:rsidP="00D93CC8">
      <w:pPr>
        <w:shd w:val="clear" w:color="auto" w:fill="FFFFFF"/>
        <w:spacing w:after="360" w:line="240" w:lineRule="auto"/>
        <w:textAlignment w:val="baseline"/>
        <w:rPr>
          <w:rFonts w:ascii="Aptos" w:hAnsi="Aptos" w:cs="Angsana New"/>
          <w:b/>
          <w:bCs/>
          <w:color w:val="00B0F0"/>
          <w:sz w:val="24"/>
          <w:szCs w:val="24"/>
        </w:rPr>
      </w:pPr>
      <w:r w:rsidRPr="00306643">
        <w:rPr>
          <w:rFonts w:ascii="Aptos" w:hAnsi="Aptos" w:cs="Angsana New"/>
          <w:b/>
          <w:bCs/>
          <w:color w:val="00B0F0"/>
          <w:sz w:val="24"/>
          <w:szCs w:val="24"/>
        </w:rPr>
        <w:t>Devolution Deal</w:t>
      </w:r>
    </w:p>
    <w:p w14:paraId="419121FC" w14:textId="0F04D3BA" w:rsidR="00D93CC8" w:rsidRPr="00306643" w:rsidRDefault="00D93CC8" w:rsidP="00D93CC8">
      <w:pPr>
        <w:rPr>
          <w:rFonts w:ascii="Aptos" w:hAnsi="Aptos" w:cs="Angsana New"/>
          <w:sz w:val="24"/>
          <w:szCs w:val="24"/>
        </w:rPr>
      </w:pPr>
      <w:r w:rsidRPr="00306643">
        <w:rPr>
          <w:rFonts w:ascii="Aptos" w:hAnsi="Aptos" w:cs="Angsana New"/>
          <w:sz w:val="24"/>
          <w:szCs w:val="24"/>
        </w:rPr>
        <w:t xml:space="preserve">Following </w:t>
      </w:r>
      <w:r w:rsidR="00BA5CE6" w:rsidRPr="00306643">
        <w:rPr>
          <w:rFonts w:ascii="Aptos" w:hAnsi="Aptos" w:cs="Angsana New"/>
          <w:sz w:val="24"/>
          <w:szCs w:val="24"/>
        </w:rPr>
        <w:t>briefings from this administration it appears</w:t>
      </w:r>
      <w:r w:rsidRPr="00306643">
        <w:rPr>
          <w:rFonts w:ascii="Aptos" w:hAnsi="Aptos" w:cs="Angsana New"/>
          <w:sz w:val="24"/>
          <w:szCs w:val="24"/>
        </w:rPr>
        <w:t xml:space="preserve"> </w:t>
      </w:r>
      <w:r w:rsidR="00BA5CE6" w:rsidRPr="00306643">
        <w:rPr>
          <w:rFonts w:ascii="Aptos" w:hAnsi="Aptos" w:cs="Angsana New"/>
          <w:sz w:val="24"/>
          <w:szCs w:val="24"/>
        </w:rPr>
        <w:t>that the</w:t>
      </w:r>
      <w:r w:rsidRPr="00306643">
        <w:rPr>
          <w:rFonts w:ascii="Aptos" w:hAnsi="Aptos" w:cs="Angsana New"/>
          <w:sz w:val="24"/>
          <w:szCs w:val="24"/>
        </w:rPr>
        <w:t xml:space="preserve"> council is likely to progress with a submission for a Devolution Deal.  Dorset is looking to work with Somerset and Wiltshire councils to form a “Heart of Wessex Mayoral Strategic Authority” following the release of the Devolution White Paper.  This is likely to bring increased investment and funding to </w:t>
      </w:r>
      <w:r w:rsidR="00BA5CE6" w:rsidRPr="00306643">
        <w:rPr>
          <w:rFonts w:ascii="Aptos" w:hAnsi="Aptos" w:cs="Angsana New"/>
          <w:sz w:val="24"/>
          <w:szCs w:val="24"/>
        </w:rPr>
        <w:t>the</w:t>
      </w:r>
      <w:r w:rsidRPr="00306643">
        <w:rPr>
          <w:rFonts w:ascii="Aptos" w:hAnsi="Aptos" w:cs="Angsana New"/>
          <w:sz w:val="24"/>
          <w:szCs w:val="24"/>
        </w:rPr>
        <w:t xml:space="preserve"> council areas and see additional powers handed down to the region from central government.  However, the Government are insisting that this comes with another layer of bureaucracy, and we will be expected to have an elected Mayor and a </w:t>
      </w:r>
      <w:proofErr w:type="spellStart"/>
      <w:proofErr w:type="gramStart"/>
      <w:r w:rsidRPr="00306643">
        <w:rPr>
          <w:rFonts w:ascii="Aptos" w:hAnsi="Aptos" w:cs="Angsana New"/>
          <w:sz w:val="24"/>
          <w:szCs w:val="24"/>
        </w:rPr>
        <w:t>mayors</w:t>
      </w:r>
      <w:proofErr w:type="spellEnd"/>
      <w:proofErr w:type="gramEnd"/>
      <w:r w:rsidRPr="00306643">
        <w:rPr>
          <w:rFonts w:ascii="Aptos" w:hAnsi="Aptos" w:cs="Angsana New"/>
          <w:sz w:val="24"/>
          <w:szCs w:val="24"/>
        </w:rPr>
        <w:t xml:space="preserve"> office for the region.</w:t>
      </w:r>
      <w:r w:rsidR="005204AC" w:rsidRPr="00306643">
        <w:rPr>
          <w:rFonts w:ascii="Aptos" w:hAnsi="Aptos" w:cs="Angsana New"/>
          <w:sz w:val="24"/>
          <w:szCs w:val="24"/>
        </w:rPr>
        <w:t xml:space="preserve">  I will update you when I have more information.</w:t>
      </w:r>
    </w:p>
    <w:p w14:paraId="77D1942A" w14:textId="3363D33D" w:rsidR="00D93CC8" w:rsidRPr="00306643" w:rsidRDefault="00D93CC8" w:rsidP="00D93CC8">
      <w:pPr>
        <w:rPr>
          <w:rFonts w:ascii="Aptos" w:hAnsi="Aptos" w:cs="Angsana New"/>
          <w:b/>
          <w:bCs/>
          <w:color w:val="00B0F0"/>
          <w:sz w:val="24"/>
          <w:szCs w:val="24"/>
        </w:rPr>
      </w:pPr>
      <w:r w:rsidRPr="00306643">
        <w:rPr>
          <w:rFonts w:ascii="Aptos" w:hAnsi="Aptos" w:cs="Angsana New"/>
          <w:b/>
          <w:bCs/>
          <w:color w:val="00B0F0"/>
          <w:sz w:val="24"/>
          <w:szCs w:val="24"/>
        </w:rPr>
        <w:t xml:space="preserve">Chief Executive </w:t>
      </w:r>
      <w:r w:rsidR="005204AC" w:rsidRPr="00306643">
        <w:rPr>
          <w:rFonts w:ascii="Aptos" w:hAnsi="Aptos" w:cs="Angsana New"/>
          <w:b/>
          <w:bCs/>
          <w:color w:val="00B0F0"/>
          <w:sz w:val="24"/>
          <w:szCs w:val="24"/>
        </w:rPr>
        <w:t>Leaving Dorset Council</w:t>
      </w:r>
      <w:r w:rsidRPr="00306643">
        <w:rPr>
          <w:rFonts w:ascii="Aptos" w:hAnsi="Aptos" w:cs="Angsana New"/>
          <w:b/>
          <w:bCs/>
          <w:color w:val="00B0F0"/>
          <w:sz w:val="24"/>
          <w:szCs w:val="24"/>
        </w:rPr>
        <w:t>.</w:t>
      </w:r>
    </w:p>
    <w:p w14:paraId="2D6F1DDE" w14:textId="25CE899E" w:rsidR="00D93CC8" w:rsidRPr="00306643" w:rsidRDefault="00D93CC8" w:rsidP="00306643">
      <w:pPr>
        <w:rPr>
          <w:rFonts w:ascii="Aptos" w:hAnsi="Aptos" w:cs="Angsana New"/>
          <w:sz w:val="24"/>
          <w:szCs w:val="24"/>
        </w:rPr>
      </w:pPr>
      <w:r w:rsidRPr="00306643">
        <w:rPr>
          <w:rFonts w:ascii="Aptos" w:hAnsi="Aptos" w:cs="Angsana New"/>
          <w:sz w:val="24"/>
          <w:szCs w:val="24"/>
        </w:rPr>
        <w:t>After many years at both</w:t>
      </w:r>
      <w:r w:rsidR="005204AC" w:rsidRPr="00306643">
        <w:rPr>
          <w:rFonts w:ascii="Aptos" w:hAnsi="Aptos" w:cs="Angsana New"/>
          <w:sz w:val="24"/>
          <w:szCs w:val="24"/>
        </w:rPr>
        <w:t xml:space="preserve"> North</w:t>
      </w:r>
      <w:r w:rsidRPr="00306643">
        <w:rPr>
          <w:rFonts w:ascii="Aptos" w:hAnsi="Aptos" w:cs="Angsana New"/>
          <w:sz w:val="24"/>
          <w:szCs w:val="24"/>
        </w:rPr>
        <w:t xml:space="preserve"> Dorset District Council and then as the CEO of Dorset Council Matt Prosser is leaving us to take up a new role as CEO of Wellington Council New Zealand.  Matt has always been a champion for Dorset and successfully led us through local government reorganisation to for a unitary council.  I wish him every success in his new job on the other side of the world.</w:t>
      </w:r>
    </w:p>
    <w:p w14:paraId="448D3CC5" w14:textId="78F90F1B" w:rsidR="000967F9" w:rsidRPr="00306643" w:rsidRDefault="000967F9" w:rsidP="000967F9">
      <w:pPr>
        <w:shd w:val="clear" w:color="auto" w:fill="FFFFFF"/>
        <w:spacing w:after="360" w:line="240" w:lineRule="auto"/>
        <w:textAlignment w:val="baseline"/>
        <w:rPr>
          <w:rFonts w:ascii="Aptos" w:eastAsia="Times New Roman" w:hAnsi="Aptos" w:cs="Angsana New"/>
          <w:b/>
          <w:bCs/>
          <w:color w:val="00B0F0"/>
          <w:sz w:val="24"/>
          <w:szCs w:val="24"/>
          <w:lang w:eastAsia="en-GB"/>
        </w:rPr>
      </w:pPr>
      <w:r w:rsidRPr="00306643">
        <w:rPr>
          <w:rFonts w:ascii="Aptos" w:eastAsia="Times New Roman" w:hAnsi="Aptos" w:cs="Angsana New"/>
          <w:b/>
          <w:bCs/>
          <w:color w:val="00B0F0"/>
          <w:sz w:val="24"/>
          <w:szCs w:val="24"/>
          <w:lang w:eastAsia="en-GB"/>
        </w:rPr>
        <w:t>Reporting Any Highways Related Problem</w:t>
      </w:r>
    </w:p>
    <w:p w14:paraId="796136B7" w14:textId="77777777" w:rsidR="000967F9" w:rsidRPr="00306643" w:rsidRDefault="000967F9" w:rsidP="000967F9">
      <w:pPr>
        <w:shd w:val="clear" w:color="auto" w:fill="FFFFFF"/>
        <w:spacing w:after="360" w:line="240" w:lineRule="auto"/>
        <w:textAlignment w:val="baseline"/>
        <w:rPr>
          <w:rFonts w:ascii="Aptos" w:eastAsia="Times New Roman" w:hAnsi="Aptos" w:cs="Angsana New"/>
          <w:color w:val="303030"/>
          <w:sz w:val="24"/>
          <w:szCs w:val="24"/>
          <w:lang w:eastAsia="en-GB"/>
        </w:rPr>
      </w:pPr>
      <w:r w:rsidRPr="00306643">
        <w:rPr>
          <w:rFonts w:ascii="Aptos" w:eastAsia="Times New Roman" w:hAnsi="Aptos" w:cs="Angsana New"/>
          <w:color w:val="303030"/>
          <w:sz w:val="24"/>
          <w:szCs w:val="24"/>
          <w:lang w:eastAsia="en-GB"/>
        </w:rPr>
        <w:t xml:space="preserve">Highways problems can be reported on the link below. You will receive a reference number so the report can be tracked. You can also upload photographs of the issue concerned and </w:t>
      </w:r>
      <w:proofErr w:type="gramStart"/>
      <w:r w:rsidRPr="00306643">
        <w:rPr>
          <w:rFonts w:ascii="Aptos" w:eastAsia="Times New Roman" w:hAnsi="Aptos" w:cs="Angsana New"/>
          <w:color w:val="303030"/>
          <w:sz w:val="24"/>
          <w:szCs w:val="24"/>
          <w:lang w:eastAsia="en-GB"/>
        </w:rPr>
        <w:t>pin-point</w:t>
      </w:r>
      <w:proofErr w:type="gramEnd"/>
      <w:r w:rsidRPr="00306643">
        <w:rPr>
          <w:rFonts w:ascii="Aptos" w:eastAsia="Times New Roman" w:hAnsi="Aptos" w:cs="Angsana New"/>
          <w:color w:val="303030"/>
          <w:sz w:val="24"/>
          <w:szCs w:val="24"/>
          <w:lang w:eastAsia="en-GB"/>
        </w:rPr>
        <w:t xml:space="preserve"> on the interactive map. Some of the reporting you can do as follows; pothole, blocked drain, flooding, abandoned vehicles and fly-tipping </w:t>
      </w:r>
      <w:hyperlink r:id="rId5" w:history="1">
        <w:r w:rsidRPr="00306643">
          <w:rPr>
            <w:rFonts w:ascii="Aptos" w:eastAsia="Times New Roman" w:hAnsi="Aptos" w:cs="Angsana New"/>
            <w:color w:val="0000FF"/>
            <w:sz w:val="24"/>
            <w:szCs w:val="24"/>
            <w:u w:val="single"/>
          </w:rPr>
          <w:t>Report a problem on a road or pavement - Dorset Council</w:t>
        </w:r>
      </w:hyperlink>
    </w:p>
    <w:p w14:paraId="217D12ED" w14:textId="77777777" w:rsidR="000967F9" w:rsidRPr="00306643" w:rsidRDefault="000967F9" w:rsidP="000967F9">
      <w:pPr>
        <w:shd w:val="clear" w:color="auto" w:fill="FFFFFF"/>
        <w:spacing w:after="360" w:line="240" w:lineRule="auto"/>
        <w:textAlignment w:val="baseline"/>
        <w:rPr>
          <w:rFonts w:ascii="Aptos" w:eastAsia="Times New Roman" w:hAnsi="Aptos" w:cs="Angsana New"/>
          <w:color w:val="303030"/>
          <w:sz w:val="24"/>
          <w:szCs w:val="24"/>
          <w:lang w:eastAsia="en-GB"/>
        </w:rPr>
      </w:pPr>
      <w:r w:rsidRPr="00306643">
        <w:rPr>
          <w:rFonts w:ascii="Aptos" w:eastAsia="Times New Roman" w:hAnsi="Aptos" w:cs="Angsana New"/>
          <w:color w:val="303030"/>
          <w:sz w:val="24"/>
          <w:szCs w:val="24"/>
          <w:lang w:eastAsia="en-GB"/>
        </w:rPr>
        <w:t xml:space="preserve">My contact details for case ward work </w:t>
      </w:r>
      <w:hyperlink r:id="rId6" w:history="1">
        <w:r w:rsidRPr="00306643">
          <w:rPr>
            <w:rFonts w:ascii="Aptos" w:eastAsia="Times New Roman" w:hAnsi="Aptos" w:cs="Angsana New"/>
            <w:color w:val="00B0F0"/>
            <w:sz w:val="24"/>
            <w:szCs w:val="24"/>
            <w:u w:val="single"/>
            <w:lang w:eastAsia="en-GB"/>
          </w:rPr>
          <w:t>CllrJane.Somper@dorsetcouncil.gov.uk</w:t>
        </w:r>
      </w:hyperlink>
      <w:r w:rsidRPr="00306643">
        <w:rPr>
          <w:rFonts w:ascii="Aptos" w:eastAsia="Times New Roman" w:hAnsi="Aptos" w:cs="Angsana New"/>
          <w:color w:val="00B0F0"/>
          <w:sz w:val="24"/>
          <w:szCs w:val="24"/>
          <w:lang w:eastAsia="en-GB"/>
        </w:rPr>
        <w:t xml:space="preserve"> </w:t>
      </w:r>
    </w:p>
    <w:p w14:paraId="0C27E419" w14:textId="7039D5ED" w:rsidR="00CD7900" w:rsidRPr="00306643" w:rsidRDefault="00CD7900">
      <w:pPr>
        <w:rPr>
          <w:rFonts w:ascii="Aptos" w:hAnsi="Aptos" w:cs="Angsana New"/>
          <w:sz w:val="24"/>
          <w:szCs w:val="24"/>
        </w:rPr>
      </w:pPr>
    </w:p>
    <w:sectPr w:rsidR="00CD7900" w:rsidRPr="00306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num w:numId="1" w16cid:durableId="1295022243">
    <w:abstractNumId w:val="1"/>
  </w:num>
  <w:num w:numId="2" w16cid:durableId="1472600011">
    <w:abstractNumId w:val="9"/>
  </w:num>
  <w:num w:numId="3" w16cid:durableId="2974651">
    <w:abstractNumId w:val="8"/>
  </w:num>
  <w:num w:numId="4" w16cid:durableId="452600721">
    <w:abstractNumId w:val="3"/>
  </w:num>
  <w:num w:numId="5" w16cid:durableId="562378092">
    <w:abstractNumId w:val="7"/>
  </w:num>
  <w:num w:numId="6" w16cid:durableId="742332786">
    <w:abstractNumId w:val="2"/>
  </w:num>
  <w:num w:numId="7" w16cid:durableId="1548102111">
    <w:abstractNumId w:val="6"/>
  </w:num>
  <w:num w:numId="8" w16cid:durableId="2055040435">
    <w:abstractNumId w:val="4"/>
  </w:num>
  <w:num w:numId="9" w16cid:durableId="10618022">
    <w:abstractNumId w:val="5"/>
  </w:num>
  <w:num w:numId="10" w16cid:durableId="119145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21731"/>
    <w:rsid w:val="000222BD"/>
    <w:rsid w:val="00035103"/>
    <w:rsid w:val="00046F48"/>
    <w:rsid w:val="000473ED"/>
    <w:rsid w:val="00051424"/>
    <w:rsid w:val="0005245E"/>
    <w:rsid w:val="000560E5"/>
    <w:rsid w:val="000672BE"/>
    <w:rsid w:val="000702BD"/>
    <w:rsid w:val="000727C4"/>
    <w:rsid w:val="00076BD3"/>
    <w:rsid w:val="00082DD5"/>
    <w:rsid w:val="00084425"/>
    <w:rsid w:val="00084DBF"/>
    <w:rsid w:val="00085AD3"/>
    <w:rsid w:val="00092688"/>
    <w:rsid w:val="000967F9"/>
    <w:rsid w:val="000A2BF8"/>
    <w:rsid w:val="000A342C"/>
    <w:rsid w:val="000A452F"/>
    <w:rsid w:val="000A7BC7"/>
    <w:rsid w:val="000B07BF"/>
    <w:rsid w:val="000B5C15"/>
    <w:rsid w:val="000C3875"/>
    <w:rsid w:val="000C5EAE"/>
    <w:rsid w:val="000E6A40"/>
    <w:rsid w:val="000F19A3"/>
    <w:rsid w:val="001030B2"/>
    <w:rsid w:val="00111CA2"/>
    <w:rsid w:val="00131AD2"/>
    <w:rsid w:val="00136952"/>
    <w:rsid w:val="00156CC1"/>
    <w:rsid w:val="00162F7A"/>
    <w:rsid w:val="00185851"/>
    <w:rsid w:val="00191F80"/>
    <w:rsid w:val="00195066"/>
    <w:rsid w:val="00197111"/>
    <w:rsid w:val="001A1248"/>
    <w:rsid w:val="001A3E9D"/>
    <w:rsid w:val="001A5349"/>
    <w:rsid w:val="001A6E93"/>
    <w:rsid w:val="001B41AD"/>
    <w:rsid w:val="001D3F16"/>
    <w:rsid w:val="001D66DE"/>
    <w:rsid w:val="001E34A2"/>
    <w:rsid w:val="001F4F6F"/>
    <w:rsid w:val="001F78E2"/>
    <w:rsid w:val="0020097B"/>
    <w:rsid w:val="00213F98"/>
    <w:rsid w:val="002251FA"/>
    <w:rsid w:val="00226CA1"/>
    <w:rsid w:val="00231BA9"/>
    <w:rsid w:val="00237B3E"/>
    <w:rsid w:val="00240C54"/>
    <w:rsid w:val="002414E4"/>
    <w:rsid w:val="00244721"/>
    <w:rsid w:val="002536B6"/>
    <w:rsid w:val="00255C50"/>
    <w:rsid w:val="00263C49"/>
    <w:rsid w:val="002743DD"/>
    <w:rsid w:val="00283B0F"/>
    <w:rsid w:val="002A11D0"/>
    <w:rsid w:val="002B58D1"/>
    <w:rsid w:val="002B6691"/>
    <w:rsid w:val="002B69A2"/>
    <w:rsid w:val="002B7D13"/>
    <w:rsid w:val="002C476D"/>
    <w:rsid w:val="002D2AC4"/>
    <w:rsid w:val="002D2C28"/>
    <w:rsid w:val="002E036F"/>
    <w:rsid w:val="002E2939"/>
    <w:rsid w:val="002E3183"/>
    <w:rsid w:val="002E7379"/>
    <w:rsid w:val="00300387"/>
    <w:rsid w:val="00306643"/>
    <w:rsid w:val="003152CF"/>
    <w:rsid w:val="003175E3"/>
    <w:rsid w:val="0032455F"/>
    <w:rsid w:val="00344838"/>
    <w:rsid w:val="00345992"/>
    <w:rsid w:val="00346898"/>
    <w:rsid w:val="0035235C"/>
    <w:rsid w:val="00377034"/>
    <w:rsid w:val="00380F3E"/>
    <w:rsid w:val="00382325"/>
    <w:rsid w:val="003865CB"/>
    <w:rsid w:val="003945F4"/>
    <w:rsid w:val="003A0005"/>
    <w:rsid w:val="003A5B2F"/>
    <w:rsid w:val="003C1540"/>
    <w:rsid w:val="003D3C6B"/>
    <w:rsid w:val="003D412D"/>
    <w:rsid w:val="003D70CA"/>
    <w:rsid w:val="003E7988"/>
    <w:rsid w:val="003F3685"/>
    <w:rsid w:val="003F3F8E"/>
    <w:rsid w:val="0040340E"/>
    <w:rsid w:val="00403641"/>
    <w:rsid w:val="0041044D"/>
    <w:rsid w:val="00412B84"/>
    <w:rsid w:val="004266E8"/>
    <w:rsid w:val="004524BB"/>
    <w:rsid w:val="004534C2"/>
    <w:rsid w:val="0046313B"/>
    <w:rsid w:val="00466F30"/>
    <w:rsid w:val="0047497C"/>
    <w:rsid w:val="00483778"/>
    <w:rsid w:val="00486186"/>
    <w:rsid w:val="004A5A61"/>
    <w:rsid w:val="004C5D24"/>
    <w:rsid w:val="004E166C"/>
    <w:rsid w:val="004E4A8F"/>
    <w:rsid w:val="004F4744"/>
    <w:rsid w:val="00505445"/>
    <w:rsid w:val="005204AC"/>
    <w:rsid w:val="005332F7"/>
    <w:rsid w:val="00533608"/>
    <w:rsid w:val="0053628D"/>
    <w:rsid w:val="00541874"/>
    <w:rsid w:val="005422C6"/>
    <w:rsid w:val="0054351E"/>
    <w:rsid w:val="00545BA7"/>
    <w:rsid w:val="00551F88"/>
    <w:rsid w:val="00574C5A"/>
    <w:rsid w:val="00575DF7"/>
    <w:rsid w:val="0058012A"/>
    <w:rsid w:val="005950DB"/>
    <w:rsid w:val="00596494"/>
    <w:rsid w:val="005A14BE"/>
    <w:rsid w:val="005A5CDC"/>
    <w:rsid w:val="005A6AA7"/>
    <w:rsid w:val="005B55DC"/>
    <w:rsid w:val="005D719D"/>
    <w:rsid w:val="005D7582"/>
    <w:rsid w:val="005F7F36"/>
    <w:rsid w:val="00610132"/>
    <w:rsid w:val="0061266E"/>
    <w:rsid w:val="00626130"/>
    <w:rsid w:val="00630804"/>
    <w:rsid w:val="00654A08"/>
    <w:rsid w:val="00654F7E"/>
    <w:rsid w:val="006563F8"/>
    <w:rsid w:val="00667D11"/>
    <w:rsid w:val="00673CC2"/>
    <w:rsid w:val="00684115"/>
    <w:rsid w:val="006A1081"/>
    <w:rsid w:val="006A4E96"/>
    <w:rsid w:val="006A4FCC"/>
    <w:rsid w:val="006A64C4"/>
    <w:rsid w:val="006B1C79"/>
    <w:rsid w:val="006B256B"/>
    <w:rsid w:val="006B2FA4"/>
    <w:rsid w:val="006C1A85"/>
    <w:rsid w:val="006C7FBA"/>
    <w:rsid w:val="006E04E6"/>
    <w:rsid w:val="006E5AD7"/>
    <w:rsid w:val="0070165C"/>
    <w:rsid w:val="00702FFB"/>
    <w:rsid w:val="00712748"/>
    <w:rsid w:val="0071490E"/>
    <w:rsid w:val="00721111"/>
    <w:rsid w:val="0074134F"/>
    <w:rsid w:val="00746A4E"/>
    <w:rsid w:val="00760B2F"/>
    <w:rsid w:val="00767763"/>
    <w:rsid w:val="00777295"/>
    <w:rsid w:val="007920DF"/>
    <w:rsid w:val="007B33C8"/>
    <w:rsid w:val="007B4666"/>
    <w:rsid w:val="007B756B"/>
    <w:rsid w:val="007B7F4D"/>
    <w:rsid w:val="007C0F4E"/>
    <w:rsid w:val="007C44D0"/>
    <w:rsid w:val="007D260A"/>
    <w:rsid w:val="007D753E"/>
    <w:rsid w:val="007E0CC1"/>
    <w:rsid w:val="007E5651"/>
    <w:rsid w:val="008015A4"/>
    <w:rsid w:val="00812D87"/>
    <w:rsid w:val="00815B91"/>
    <w:rsid w:val="00831440"/>
    <w:rsid w:val="00855D53"/>
    <w:rsid w:val="00861799"/>
    <w:rsid w:val="00872A09"/>
    <w:rsid w:val="00884EC3"/>
    <w:rsid w:val="008A3D2A"/>
    <w:rsid w:val="008A548F"/>
    <w:rsid w:val="008A7D6D"/>
    <w:rsid w:val="008B0360"/>
    <w:rsid w:val="008B04DD"/>
    <w:rsid w:val="008B3482"/>
    <w:rsid w:val="008B3544"/>
    <w:rsid w:val="008B37D6"/>
    <w:rsid w:val="008C0CDE"/>
    <w:rsid w:val="008C4F8D"/>
    <w:rsid w:val="008C62DD"/>
    <w:rsid w:val="008D41D1"/>
    <w:rsid w:val="008D6255"/>
    <w:rsid w:val="008F6333"/>
    <w:rsid w:val="008F7C1E"/>
    <w:rsid w:val="009002BA"/>
    <w:rsid w:val="0090484E"/>
    <w:rsid w:val="00914F58"/>
    <w:rsid w:val="009166D2"/>
    <w:rsid w:val="009308C2"/>
    <w:rsid w:val="00932354"/>
    <w:rsid w:val="00935FB1"/>
    <w:rsid w:val="0094365C"/>
    <w:rsid w:val="00946CDC"/>
    <w:rsid w:val="00951583"/>
    <w:rsid w:val="00956F5A"/>
    <w:rsid w:val="00974F16"/>
    <w:rsid w:val="009861FA"/>
    <w:rsid w:val="00990C8B"/>
    <w:rsid w:val="009A1F5C"/>
    <w:rsid w:val="009A7344"/>
    <w:rsid w:val="009E13AF"/>
    <w:rsid w:val="009E1A11"/>
    <w:rsid w:val="009E3602"/>
    <w:rsid w:val="009E5176"/>
    <w:rsid w:val="009E51F0"/>
    <w:rsid w:val="009E60F9"/>
    <w:rsid w:val="009E6997"/>
    <w:rsid w:val="009F5ED3"/>
    <w:rsid w:val="00A02A23"/>
    <w:rsid w:val="00A03F2A"/>
    <w:rsid w:val="00A308DF"/>
    <w:rsid w:val="00A33958"/>
    <w:rsid w:val="00A36A81"/>
    <w:rsid w:val="00A37986"/>
    <w:rsid w:val="00A37BCC"/>
    <w:rsid w:val="00A41D39"/>
    <w:rsid w:val="00A45048"/>
    <w:rsid w:val="00A507FF"/>
    <w:rsid w:val="00A547DF"/>
    <w:rsid w:val="00A6403F"/>
    <w:rsid w:val="00A65C4A"/>
    <w:rsid w:val="00A7799B"/>
    <w:rsid w:val="00A867A9"/>
    <w:rsid w:val="00A870EF"/>
    <w:rsid w:val="00A87DD0"/>
    <w:rsid w:val="00A93125"/>
    <w:rsid w:val="00A93E9A"/>
    <w:rsid w:val="00A976A4"/>
    <w:rsid w:val="00A97E0C"/>
    <w:rsid w:val="00AA0BED"/>
    <w:rsid w:val="00AA16D8"/>
    <w:rsid w:val="00AB5157"/>
    <w:rsid w:val="00AB535C"/>
    <w:rsid w:val="00AC1272"/>
    <w:rsid w:val="00AC2732"/>
    <w:rsid w:val="00AC2DBD"/>
    <w:rsid w:val="00AC7D19"/>
    <w:rsid w:val="00AD1E0B"/>
    <w:rsid w:val="00AD674F"/>
    <w:rsid w:val="00AE66BD"/>
    <w:rsid w:val="00AF7938"/>
    <w:rsid w:val="00B035B9"/>
    <w:rsid w:val="00B10AC6"/>
    <w:rsid w:val="00B15EB7"/>
    <w:rsid w:val="00B17711"/>
    <w:rsid w:val="00B2318C"/>
    <w:rsid w:val="00B251F4"/>
    <w:rsid w:val="00B257A6"/>
    <w:rsid w:val="00B32452"/>
    <w:rsid w:val="00B35D6A"/>
    <w:rsid w:val="00B52E3D"/>
    <w:rsid w:val="00B562E0"/>
    <w:rsid w:val="00B65635"/>
    <w:rsid w:val="00B67944"/>
    <w:rsid w:val="00B73DE5"/>
    <w:rsid w:val="00B75FFA"/>
    <w:rsid w:val="00B76B16"/>
    <w:rsid w:val="00B77898"/>
    <w:rsid w:val="00B85F9F"/>
    <w:rsid w:val="00B92226"/>
    <w:rsid w:val="00B94BA5"/>
    <w:rsid w:val="00B94DAA"/>
    <w:rsid w:val="00BA5CE6"/>
    <w:rsid w:val="00BB17F8"/>
    <w:rsid w:val="00BB23DA"/>
    <w:rsid w:val="00BC34CD"/>
    <w:rsid w:val="00BD2FB0"/>
    <w:rsid w:val="00BD4E24"/>
    <w:rsid w:val="00BF1DED"/>
    <w:rsid w:val="00BF2825"/>
    <w:rsid w:val="00BF3726"/>
    <w:rsid w:val="00BF56DB"/>
    <w:rsid w:val="00BF62D2"/>
    <w:rsid w:val="00C00146"/>
    <w:rsid w:val="00C2624E"/>
    <w:rsid w:val="00C36034"/>
    <w:rsid w:val="00C420DB"/>
    <w:rsid w:val="00C42587"/>
    <w:rsid w:val="00C526BC"/>
    <w:rsid w:val="00C6302C"/>
    <w:rsid w:val="00C649AA"/>
    <w:rsid w:val="00C65682"/>
    <w:rsid w:val="00C75A4D"/>
    <w:rsid w:val="00C75FE6"/>
    <w:rsid w:val="00C7710D"/>
    <w:rsid w:val="00C90EE2"/>
    <w:rsid w:val="00C92E24"/>
    <w:rsid w:val="00CA29CA"/>
    <w:rsid w:val="00CA36A1"/>
    <w:rsid w:val="00CB1F93"/>
    <w:rsid w:val="00CB2D08"/>
    <w:rsid w:val="00CD072D"/>
    <w:rsid w:val="00CD7900"/>
    <w:rsid w:val="00CE638B"/>
    <w:rsid w:val="00CF13C6"/>
    <w:rsid w:val="00CF4535"/>
    <w:rsid w:val="00CF7AA6"/>
    <w:rsid w:val="00CF7BC2"/>
    <w:rsid w:val="00D0424D"/>
    <w:rsid w:val="00D16027"/>
    <w:rsid w:val="00D16924"/>
    <w:rsid w:val="00D3155A"/>
    <w:rsid w:val="00D36E81"/>
    <w:rsid w:val="00D477CB"/>
    <w:rsid w:val="00D774C3"/>
    <w:rsid w:val="00D93CC8"/>
    <w:rsid w:val="00D94066"/>
    <w:rsid w:val="00DB44F0"/>
    <w:rsid w:val="00DB51FF"/>
    <w:rsid w:val="00DB78B4"/>
    <w:rsid w:val="00DB7C50"/>
    <w:rsid w:val="00DC1D8D"/>
    <w:rsid w:val="00DC78E3"/>
    <w:rsid w:val="00DE1475"/>
    <w:rsid w:val="00DE3BE4"/>
    <w:rsid w:val="00DE3C41"/>
    <w:rsid w:val="00DF5E44"/>
    <w:rsid w:val="00E01A04"/>
    <w:rsid w:val="00E03AFD"/>
    <w:rsid w:val="00E0659C"/>
    <w:rsid w:val="00E110C9"/>
    <w:rsid w:val="00E14FA8"/>
    <w:rsid w:val="00E2551B"/>
    <w:rsid w:val="00E41B8E"/>
    <w:rsid w:val="00E41E54"/>
    <w:rsid w:val="00E43A0E"/>
    <w:rsid w:val="00E43F41"/>
    <w:rsid w:val="00E45EE3"/>
    <w:rsid w:val="00E54028"/>
    <w:rsid w:val="00E8150A"/>
    <w:rsid w:val="00E81977"/>
    <w:rsid w:val="00E81ECE"/>
    <w:rsid w:val="00E85A4D"/>
    <w:rsid w:val="00E8614D"/>
    <w:rsid w:val="00E91808"/>
    <w:rsid w:val="00EA0432"/>
    <w:rsid w:val="00EC5A39"/>
    <w:rsid w:val="00ED63FF"/>
    <w:rsid w:val="00F11ADB"/>
    <w:rsid w:val="00F257F9"/>
    <w:rsid w:val="00F26C0C"/>
    <w:rsid w:val="00F27BAE"/>
    <w:rsid w:val="00F6115C"/>
    <w:rsid w:val="00F67AB7"/>
    <w:rsid w:val="00F77740"/>
    <w:rsid w:val="00F81CA0"/>
    <w:rsid w:val="00F84DF5"/>
    <w:rsid w:val="00F93087"/>
    <w:rsid w:val="00FB3C59"/>
    <w:rsid w:val="00FC0B5B"/>
    <w:rsid w:val="00FC3589"/>
    <w:rsid w:val="00FC7A47"/>
    <w:rsid w:val="00FD0673"/>
    <w:rsid w:val="00FD5D4B"/>
    <w:rsid w:val="00FE2A44"/>
    <w:rsid w:val="00FE6440"/>
    <w:rsid w:val="00FE7FBA"/>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Jane.Somper@dorsetcouncil.gov.uk" TargetMode="External"/><Relationship Id="rId5" Type="http://schemas.openxmlformats.org/officeDocument/2006/relationships/hyperlink" Target="https://www.dorsetcouncil.gov.uk/roads-highways-maintenance/report-a-problem-on-the-road-or-pav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Susan Trim</cp:lastModifiedBy>
  <cp:revision>2</cp:revision>
  <dcterms:created xsi:type="dcterms:W3CDTF">2025-02-08T12:01:00Z</dcterms:created>
  <dcterms:modified xsi:type="dcterms:W3CDTF">2025-02-08T12:01:00Z</dcterms:modified>
</cp:coreProperties>
</file>